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1:</w:t>
      </w:r>
      <w:r w:rsidRPr="00254DE4">
        <w:rPr>
          <w:rFonts w:ascii="Arial" w:hAnsi="Arial" w:cs="Arial"/>
          <w:b/>
          <w:sz w:val="22"/>
          <w:szCs w:val="22"/>
        </w:rPr>
        <w:t xml:space="preserve"> Wzór Formularza Oferty </w:t>
      </w:r>
    </w:p>
    <w:p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</w:p>
    <w:p w:rsidR="000C2906" w:rsidRPr="00254DE4" w:rsidRDefault="000C2906" w:rsidP="000C2906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FORMULARZ OFERTY</w:t>
      </w:r>
    </w:p>
    <w:p w:rsidR="000C2906" w:rsidRDefault="000C2906" w:rsidP="000C2906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DLA ZAPYTANIA OFERTOWEGO</w:t>
      </w:r>
    </w:p>
    <w:p w:rsidR="000C2906" w:rsidRPr="00254DE4" w:rsidRDefault="000C2906" w:rsidP="000C2906">
      <w:pPr>
        <w:jc w:val="center"/>
        <w:rPr>
          <w:rFonts w:ascii="Arial" w:hAnsi="Arial" w:cs="Arial"/>
          <w:b/>
          <w:sz w:val="22"/>
          <w:szCs w:val="22"/>
        </w:rPr>
      </w:pPr>
    </w:p>
    <w:p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 xml:space="preserve">Na roboty budowlane p.n.: </w:t>
      </w:r>
    </w:p>
    <w:p w:rsidR="000C2906" w:rsidRPr="00254DE4" w:rsidRDefault="000C2906" w:rsidP="000C2906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Budowa kompletnego systemu energetycznego opartego o instalacje agregatu kogeneracyjnego wraz z układem ZKF w Zakładzie Wodociągów i Kanalizacji Sława Sp. z o.o.”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734"/>
      </w:tblGrid>
      <w:tr w:rsidR="000C2906" w:rsidRPr="00254DE4" w:rsidTr="00785B6D">
        <w:tc>
          <w:tcPr>
            <w:tcW w:w="6550" w:type="dxa"/>
          </w:tcPr>
          <w:p w:rsidR="000C2906" w:rsidRPr="00254DE4" w:rsidRDefault="000C2906" w:rsidP="00D25EC5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734" w:type="dxa"/>
          </w:tcPr>
          <w:p w:rsidR="000C2906" w:rsidRPr="00254DE4" w:rsidRDefault="00785B6D" w:rsidP="0078725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GR.511.RB.</w:t>
            </w: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</w:p>
        </w:tc>
      </w:tr>
    </w:tbl>
    <w:p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1. ZAMAWIAJĄCY:</w:t>
      </w:r>
    </w:p>
    <w:p w:rsidR="000C2906" w:rsidRPr="00254DE4" w:rsidRDefault="000C2906" w:rsidP="000C2906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Zakład Wodociągów i Kanalizacji Sława spółka z ograniczoną odpowiedzialnością</w:t>
      </w:r>
    </w:p>
    <w:p w:rsidR="000C2906" w:rsidRPr="00254DE4" w:rsidRDefault="000C2906" w:rsidP="000C2906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ul. Długa 1</w:t>
      </w:r>
    </w:p>
    <w:p w:rsidR="000C2906" w:rsidRPr="00254DE4" w:rsidRDefault="000C2906" w:rsidP="000C2906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</w:p>
    <w:p w:rsidR="000C2906" w:rsidRPr="00254DE4" w:rsidRDefault="000C2906" w:rsidP="000C2906">
      <w:pPr>
        <w:pStyle w:val="Tekstpodstawowy2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2. WYKONAWCA:</w:t>
      </w:r>
    </w:p>
    <w:p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Niniejsza oferta zostaje złożona przez</w:t>
      </w:r>
      <w:r w:rsidRPr="00254DE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54DE4">
        <w:rPr>
          <w:rFonts w:ascii="Arial" w:hAnsi="Arial" w:cs="Arial"/>
          <w:b/>
          <w:sz w:val="22"/>
          <w:szCs w:val="22"/>
        </w:rPr>
        <w:t xml:space="preserve">: </w:t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  <w:r w:rsidRPr="00254DE4"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C2906" w:rsidRPr="00254DE4" w:rsidTr="00D25EC5">
        <w:trPr>
          <w:cantSplit/>
        </w:trPr>
        <w:tc>
          <w:tcPr>
            <w:tcW w:w="331" w:type="pct"/>
            <w:vAlign w:val="bottom"/>
          </w:tcPr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  <w:vAlign w:val="bottom"/>
          </w:tcPr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bottom"/>
          </w:tcPr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0C2906" w:rsidRPr="00254DE4" w:rsidTr="00D25EC5">
        <w:trPr>
          <w:cantSplit/>
        </w:trPr>
        <w:tc>
          <w:tcPr>
            <w:tcW w:w="331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0C2906" w:rsidRPr="00254DE4" w:rsidTr="00D25EC5">
        <w:trPr>
          <w:cantSplit/>
        </w:trPr>
        <w:tc>
          <w:tcPr>
            <w:tcW w:w="331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0C2906" w:rsidRPr="00254DE4" w:rsidRDefault="000C2906" w:rsidP="000C2906">
      <w:pPr>
        <w:pStyle w:val="Tekstpodstawowy2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 xml:space="preserve">3. 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6601"/>
      </w:tblGrid>
      <w:tr w:rsidR="000C2906" w:rsidRPr="00254DE4" w:rsidTr="00D25EC5">
        <w:tc>
          <w:tcPr>
            <w:tcW w:w="141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3583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906" w:rsidRPr="00254DE4" w:rsidTr="00D25EC5">
        <w:tc>
          <w:tcPr>
            <w:tcW w:w="141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3583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0C2906" w:rsidRPr="00254DE4" w:rsidTr="00D25EC5">
        <w:tc>
          <w:tcPr>
            <w:tcW w:w="141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3583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0C2906" w:rsidRPr="00254DE4" w:rsidTr="00D25EC5">
        <w:tc>
          <w:tcPr>
            <w:tcW w:w="141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3583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0C2906" w:rsidRPr="00254DE4" w:rsidTr="00D25EC5">
        <w:tc>
          <w:tcPr>
            <w:tcW w:w="141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3583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0C2906" w:rsidRPr="00254DE4" w:rsidRDefault="000C2906" w:rsidP="000C2906">
      <w:pPr>
        <w:pStyle w:val="Tekstpodstawowy2"/>
        <w:rPr>
          <w:b/>
          <w:sz w:val="22"/>
          <w:szCs w:val="22"/>
        </w:rPr>
      </w:pPr>
      <w:r w:rsidRPr="00254DE4">
        <w:rPr>
          <w:b/>
          <w:sz w:val="22"/>
          <w:szCs w:val="22"/>
        </w:rPr>
        <w:t>4. Ja (my) niżej podpisany(i) oświadczam(y), że: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zapoznałem(liśmy) się z treścią IDW dla niniejszego zamówienia,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gwarantuję(</w:t>
      </w:r>
      <w:proofErr w:type="spellStart"/>
      <w:r w:rsidRPr="00254DE4">
        <w:rPr>
          <w:rFonts w:ascii="Arial" w:hAnsi="Arial" w:cs="Arial"/>
          <w:sz w:val="22"/>
          <w:szCs w:val="22"/>
        </w:rPr>
        <w:t>emy</w:t>
      </w:r>
      <w:proofErr w:type="spellEnd"/>
      <w:r w:rsidRPr="00254DE4">
        <w:rPr>
          <w:rFonts w:ascii="Arial" w:hAnsi="Arial" w:cs="Arial"/>
          <w:sz w:val="22"/>
          <w:szCs w:val="22"/>
        </w:rPr>
        <w:t xml:space="preserve">) wykonanie całości niniejszego zamówienia zgodnie z treścią: IDW, wyjaśnień do SIWZ oraz jej zmian, 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ryczałtowa cena mojej (naszej) oferty za realizację całości niniejszego zamówienia wynosi: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2"/>
        <w:gridCol w:w="5586"/>
      </w:tblGrid>
      <w:tr w:rsidR="000C2906" w:rsidRPr="00254DE4" w:rsidTr="00D25EC5">
        <w:tc>
          <w:tcPr>
            <w:tcW w:w="1993" w:type="pct"/>
            <w:vAlign w:val="center"/>
          </w:tcPr>
          <w:p w:rsidR="000C2906" w:rsidRPr="00254DE4" w:rsidRDefault="000C2906" w:rsidP="00D25E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color w:val="000000"/>
                <w:sz w:val="22"/>
                <w:szCs w:val="22"/>
              </w:rPr>
              <w:t>wraz z podatkiem VAT (brutto):</w:t>
            </w:r>
          </w:p>
        </w:tc>
        <w:tc>
          <w:tcPr>
            <w:tcW w:w="300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(słownie: ……………………………………………….…)</w:t>
            </w:r>
          </w:p>
        </w:tc>
      </w:tr>
      <w:tr w:rsidR="000C2906" w:rsidRPr="00254DE4" w:rsidTr="00D25EC5">
        <w:trPr>
          <w:trHeight w:val="832"/>
        </w:trPr>
        <w:tc>
          <w:tcPr>
            <w:tcW w:w="1993" w:type="pct"/>
            <w:vAlign w:val="center"/>
          </w:tcPr>
          <w:p w:rsidR="000C2906" w:rsidRPr="00254DE4" w:rsidRDefault="000C2906" w:rsidP="00D25E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color w:val="000000"/>
                <w:sz w:val="22"/>
                <w:szCs w:val="22"/>
              </w:rPr>
              <w:t>w tym cena bez podatku VAT (</w:t>
            </w:r>
            <w:r w:rsidRPr="00254DE4">
              <w:rPr>
                <w:rFonts w:ascii="Arial" w:hAnsi="Arial" w:cs="Arial"/>
                <w:b/>
                <w:color w:val="000000"/>
                <w:sz w:val="22"/>
                <w:szCs w:val="22"/>
              </w:rPr>
              <w:t>netto</w:t>
            </w:r>
            <w:r w:rsidRPr="00254DE4">
              <w:rPr>
                <w:rFonts w:ascii="Arial" w:hAnsi="Arial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00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(słownie: ……………………………………………….…)</w:t>
            </w:r>
          </w:p>
        </w:tc>
      </w:tr>
      <w:tr w:rsidR="000C2906" w:rsidRPr="00254DE4" w:rsidTr="00D25EC5">
        <w:trPr>
          <w:trHeight w:val="849"/>
        </w:trPr>
        <w:tc>
          <w:tcPr>
            <w:tcW w:w="1993" w:type="pct"/>
            <w:vAlign w:val="center"/>
          </w:tcPr>
          <w:p w:rsidR="000C2906" w:rsidRPr="00254DE4" w:rsidRDefault="000C2906" w:rsidP="00D25E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color w:val="000000"/>
                <w:sz w:val="22"/>
                <w:szCs w:val="22"/>
              </w:rPr>
              <w:t>oraz należny podatek VAT w wysokości:</w:t>
            </w:r>
          </w:p>
        </w:tc>
        <w:tc>
          <w:tcPr>
            <w:tcW w:w="300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2906" w:rsidRPr="00254DE4" w:rsidRDefault="000C2906" w:rsidP="00D25E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(słownie: ……………………………………………….…)</w:t>
            </w:r>
          </w:p>
        </w:tc>
      </w:tr>
    </w:tbl>
    <w:p w:rsidR="000C2906" w:rsidRPr="00254DE4" w:rsidRDefault="000C2906" w:rsidP="000C2906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 xml:space="preserve"> 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rozbicie ceny ofertowej stanowi załącznik do niniejszego Formularza Oferty,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na wykonany przedmiot zamówienia udzielam(y) </w:t>
      </w:r>
      <w:r w:rsidRPr="00254DE4">
        <w:rPr>
          <w:rFonts w:ascii="Arial" w:hAnsi="Arial" w:cs="Arial"/>
          <w:b/>
          <w:sz w:val="22"/>
          <w:szCs w:val="22"/>
        </w:rPr>
        <w:t>72 miesięcznej</w:t>
      </w:r>
      <w:r w:rsidRPr="00254DE4">
        <w:rPr>
          <w:rFonts w:ascii="Arial" w:hAnsi="Arial" w:cs="Arial"/>
          <w:sz w:val="22"/>
          <w:szCs w:val="22"/>
        </w:rPr>
        <w:t xml:space="preserve"> </w:t>
      </w:r>
      <w:r w:rsidRPr="00254DE4">
        <w:rPr>
          <w:rFonts w:ascii="Arial" w:hAnsi="Arial" w:cs="Arial"/>
          <w:b/>
          <w:sz w:val="22"/>
          <w:szCs w:val="22"/>
        </w:rPr>
        <w:t>gwarancji jakości</w:t>
      </w:r>
      <w:r w:rsidRPr="00254DE4">
        <w:rPr>
          <w:rFonts w:ascii="Arial" w:hAnsi="Arial" w:cs="Arial"/>
          <w:sz w:val="22"/>
          <w:szCs w:val="22"/>
        </w:rPr>
        <w:t>,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lastRenderedPageBreak/>
        <w:t>termin realizacji zamówienia skracam(y) o ……../ nie skracam(y) terminu realizacji zamówienia od tego wskazanego w pkt VIII SIWZ</w:t>
      </w:r>
      <w:r w:rsidRPr="00254DE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54DE4">
        <w:rPr>
          <w:rFonts w:ascii="Arial" w:hAnsi="Arial" w:cs="Arial"/>
          <w:sz w:val="22"/>
          <w:szCs w:val="22"/>
        </w:rPr>
        <w:t>,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niniejsza oferta jest ważna przez </w:t>
      </w:r>
      <w:r w:rsidRPr="00254DE4">
        <w:rPr>
          <w:rFonts w:ascii="Arial" w:hAnsi="Arial" w:cs="Arial"/>
          <w:b/>
          <w:sz w:val="22"/>
          <w:szCs w:val="22"/>
        </w:rPr>
        <w:t>60</w:t>
      </w:r>
      <w:r w:rsidRPr="00254DE4">
        <w:rPr>
          <w:rFonts w:ascii="Arial" w:hAnsi="Arial" w:cs="Arial"/>
          <w:sz w:val="22"/>
          <w:szCs w:val="22"/>
        </w:rPr>
        <w:t xml:space="preserve"> dni,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akceptuję(</w:t>
      </w:r>
      <w:proofErr w:type="spellStart"/>
      <w:r w:rsidRPr="00254DE4">
        <w:rPr>
          <w:rFonts w:ascii="Arial" w:hAnsi="Arial" w:cs="Arial"/>
          <w:sz w:val="22"/>
          <w:szCs w:val="22"/>
        </w:rPr>
        <w:t>emy</w:t>
      </w:r>
      <w:proofErr w:type="spellEnd"/>
      <w:r w:rsidRPr="00254DE4">
        <w:rPr>
          <w:rFonts w:ascii="Arial" w:hAnsi="Arial" w:cs="Arial"/>
          <w:sz w:val="22"/>
          <w:szCs w:val="22"/>
        </w:rPr>
        <w:t>) bez zastrzeżeń wzór umowy w sprawie zamówienia, przedstawiony w Części II IDW,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w przypadku uznania mojej (naszej) oferty za najkorzystniejszą umowę  zobowiązuję(</w:t>
      </w:r>
      <w:proofErr w:type="spellStart"/>
      <w:r w:rsidRPr="00254DE4">
        <w:rPr>
          <w:rFonts w:ascii="Arial" w:hAnsi="Arial" w:cs="Arial"/>
          <w:sz w:val="22"/>
          <w:szCs w:val="22"/>
        </w:rPr>
        <w:t>emy</w:t>
      </w:r>
      <w:proofErr w:type="spellEnd"/>
      <w:r w:rsidRPr="00254DE4">
        <w:rPr>
          <w:rFonts w:ascii="Arial" w:hAnsi="Arial" w:cs="Arial"/>
          <w:sz w:val="22"/>
          <w:szCs w:val="22"/>
        </w:rPr>
        <w:t>)  się zawrzeć w miejscu i terminie jakie zostaną wskazane przez Zamawiającego oraz zobowiązuję(</w:t>
      </w:r>
      <w:proofErr w:type="spellStart"/>
      <w:r w:rsidRPr="00254DE4">
        <w:rPr>
          <w:rFonts w:ascii="Arial" w:hAnsi="Arial" w:cs="Arial"/>
          <w:sz w:val="22"/>
          <w:szCs w:val="22"/>
        </w:rPr>
        <w:t>emy</w:t>
      </w:r>
      <w:proofErr w:type="spellEnd"/>
      <w:r w:rsidRPr="00254DE4">
        <w:rPr>
          <w:rFonts w:ascii="Arial" w:hAnsi="Arial" w:cs="Arial"/>
          <w:sz w:val="22"/>
          <w:szCs w:val="22"/>
        </w:rPr>
        <w:t>) się zabezpieczyć umowę zgodnie z treścią pkt. XIII IDW,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składam(y) niniejszą ofertę  [we własnym imieniu]/ [we własnym imieniu powołując się na zasoby podmiotu trzeciego] / [jako Wykonawcy wspólnie ubiegający się o udzielenie zamówienia]</w:t>
      </w:r>
      <w:r w:rsidRPr="00254DE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254DE4">
        <w:rPr>
          <w:rFonts w:ascii="Arial" w:hAnsi="Arial" w:cs="Arial"/>
          <w:sz w:val="22"/>
          <w:szCs w:val="22"/>
        </w:rPr>
        <w:t xml:space="preserve">, </w:t>
      </w: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54DE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254DE4">
        <w:rPr>
          <w:rFonts w:ascii="Arial" w:hAnsi="Arial" w:cs="Arial"/>
          <w:sz w:val="22"/>
          <w:szCs w:val="22"/>
        </w:rPr>
        <w:t>:</w:t>
      </w:r>
    </w:p>
    <w:p w:rsidR="000C2906" w:rsidRPr="00254DE4" w:rsidRDefault="000C2906" w:rsidP="000C2906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4606"/>
        <w:gridCol w:w="2019"/>
        <w:gridCol w:w="1586"/>
      </w:tblGrid>
      <w:tr w:rsidR="000C2906" w:rsidRPr="00254DE4" w:rsidTr="00D25EC5">
        <w:trPr>
          <w:cantSplit/>
          <w:trHeight w:val="360"/>
        </w:trPr>
        <w:tc>
          <w:tcPr>
            <w:tcW w:w="543" w:type="pct"/>
            <w:vMerge w:val="restart"/>
            <w:vAlign w:val="center"/>
          </w:tcPr>
          <w:p w:rsidR="000C2906" w:rsidRPr="00254DE4" w:rsidRDefault="000C2906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00" w:type="pct"/>
            <w:vMerge w:val="restart"/>
            <w:vAlign w:val="center"/>
          </w:tcPr>
          <w:p w:rsidR="000C2906" w:rsidRPr="00254DE4" w:rsidRDefault="000C2906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:rsidR="000C2906" w:rsidRPr="00254DE4" w:rsidRDefault="000C2906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Strony w ofercie</w:t>
            </w:r>
          </w:p>
          <w:p w:rsidR="000C2906" w:rsidRPr="00254DE4" w:rsidRDefault="000C2906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(wyrażone cyfrą)</w:t>
            </w:r>
          </w:p>
        </w:tc>
      </w:tr>
      <w:tr w:rsidR="000C2906" w:rsidRPr="00254DE4" w:rsidTr="00D25EC5">
        <w:trPr>
          <w:cantSplit/>
          <w:trHeight w:val="324"/>
        </w:trPr>
        <w:tc>
          <w:tcPr>
            <w:tcW w:w="543" w:type="pct"/>
            <w:vMerge/>
            <w:vAlign w:val="center"/>
          </w:tcPr>
          <w:p w:rsidR="000C2906" w:rsidRPr="00254DE4" w:rsidRDefault="000C2906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vAlign w:val="center"/>
          </w:tcPr>
          <w:p w:rsidR="000C2906" w:rsidRPr="00254DE4" w:rsidRDefault="000C2906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vAlign w:val="center"/>
          </w:tcPr>
          <w:p w:rsidR="000C2906" w:rsidRPr="00254DE4" w:rsidRDefault="000C2906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861" w:type="pct"/>
            <w:vAlign w:val="center"/>
          </w:tcPr>
          <w:p w:rsidR="000C2906" w:rsidRPr="00254DE4" w:rsidRDefault="000C2906" w:rsidP="00D25EC5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do</w:t>
            </w:r>
          </w:p>
        </w:tc>
      </w:tr>
      <w:tr w:rsidR="000C2906" w:rsidRPr="00254DE4" w:rsidTr="00D25EC5">
        <w:trPr>
          <w:cantSplit/>
        </w:trPr>
        <w:tc>
          <w:tcPr>
            <w:tcW w:w="543" w:type="pct"/>
          </w:tcPr>
          <w:p w:rsidR="000C2906" w:rsidRPr="00254DE4" w:rsidRDefault="000C2906" w:rsidP="000C2906">
            <w:pPr>
              <w:pStyle w:val="Tekstpodstawowy2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0C2906" w:rsidRPr="00254DE4" w:rsidRDefault="000C2906" w:rsidP="00D25EC5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0C2906" w:rsidRPr="00254DE4" w:rsidRDefault="000C2906" w:rsidP="00D25EC5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861" w:type="pct"/>
          </w:tcPr>
          <w:p w:rsidR="000C2906" w:rsidRPr="00254DE4" w:rsidRDefault="000C2906" w:rsidP="00D25EC5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0C2906" w:rsidRPr="00254DE4" w:rsidTr="00D25EC5">
        <w:trPr>
          <w:cantSplit/>
        </w:trPr>
        <w:tc>
          <w:tcPr>
            <w:tcW w:w="543" w:type="pct"/>
          </w:tcPr>
          <w:p w:rsidR="000C2906" w:rsidRPr="00254DE4" w:rsidRDefault="000C2906" w:rsidP="000C2906">
            <w:pPr>
              <w:pStyle w:val="Tekstpodstawowy2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0C2906" w:rsidRPr="00254DE4" w:rsidRDefault="000C2906" w:rsidP="00D25EC5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:rsidR="000C2906" w:rsidRPr="00254DE4" w:rsidRDefault="000C2906" w:rsidP="00D25EC5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861" w:type="pct"/>
          </w:tcPr>
          <w:p w:rsidR="000C2906" w:rsidRPr="00254DE4" w:rsidRDefault="000C2906" w:rsidP="00D25EC5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0C2906" w:rsidRPr="00254DE4" w:rsidRDefault="000C2906" w:rsidP="000C290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[nie zamierzam(y) powierzać do </w:t>
      </w:r>
      <w:proofErr w:type="spellStart"/>
      <w:r w:rsidRPr="00254DE4">
        <w:rPr>
          <w:rFonts w:ascii="Arial" w:hAnsi="Arial" w:cs="Arial"/>
          <w:sz w:val="22"/>
          <w:szCs w:val="22"/>
        </w:rPr>
        <w:t>podwykonania</w:t>
      </w:r>
      <w:proofErr w:type="spellEnd"/>
      <w:r w:rsidRPr="00254DE4">
        <w:rPr>
          <w:rFonts w:ascii="Arial" w:hAnsi="Arial" w:cs="Arial"/>
          <w:sz w:val="22"/>
          <w:szCs w:val="22"/>
        </w:rPr>
        <w:t xml:space="preserve"> żadnej części niniejszego zamówienia / następujące części niniejszego zamówienia zamierzam(y) powierzyć podwykonawcom]</w:t>
      </w:r>
      <w:r w:rsidRPr="00254DE4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254DE4">
        <w:rPr>
          <w:rFonts w:ascii="Arial" w:hAnsi="Arial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8212"/>
      </w:tblGrid>
      <w:tr w:rsidR="000C2906" w:rsidRPr="00254DE4" w:rsidTr="00D25EC5">
        <w:tc>
          <w:tcPr>
            <w:tcW w:w="543" w:type="pct"/>
          </w:tcPr>
          <w:p w:rsidR="000C2906" w:rsidRPr="00254DE4" w:rsidRDefault="000C2906" w:rsidP="00D25EC5">
            <w:pPr>
              <w:pStyle w:val="Tekstpodstawowy2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457" w:type="pct"/>
          </w:tcPr>
          <w:p w:rsidR="000C2906" w:rsidRPr="00254DE4" w:rsidRDefault="000C2906" w:rsidP="00D25EC5">
            <w:pPr>
              <w:pStyle w:val="Tekstpodstawowy2"/>
              <w:rPr>
                <w:b/>
                <w:sz w:val="22"/>
                <w:szCs w:val="22"/>
              </w:rPr>
            </w:pPr>
            <w:r w:rsidRPr="00254DE4">
              <w:rPr>
                <w:b/>
                <w:sz w:val="22"/>
                <w:szCs w:val="22"/>
              </w:rPr>
              <w:t xml:space="preserve">Nazwa części zamówienia </w:t>
            </w:r>
          </w:p>
          <w:p w:rsidR="000C2906" w:rsidRPr="00254DE4" w:rsidRDefault="000C2906" w:rsidP="00D25EC5">
            <w:pPr>
              <w:pStyle w:val="Tekstpodstawowy2"/>
              <w:rPr>
                <w:b/>
                <w:sz w:val="22"/>
                <w:szCs w:val="22"/>
              </w:rPr>
            </w:pPr>
          </w:p>
        </w:tc>
      </w:tr>
      <w:tr w:rsidR="000C2906" w:rsidRPr="00254DE4" w:rsidTr="00D25EC5">
        <w:tc>
          <w:tcPr>
            <w:tcW w:w="543" w:type="pct"/>
          </w:tcPr>
          <w:p w:rsidR="000C2906" w:rsidRPr="00254DE4" w:rsidRDefault="000C2906" w:rsidP="000C2906">
            <w:pPr>
              <w:pStyle w:val="Tekstpodstawowy2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0C2906" w:rsidRPr="00254DE4" w:rsidRDefault="000C2906" w:rsidP="00D25EC5">
            <w:pPr>
              <w:pStyle w:val="Tekstpodstawowy2"/>
              <w:rPr>
                <w:sz w:val="22"/>
                <w:szCs w:val="22"/>
              </w:rPr>
            </w:pPr>
          </w:p>
        </w:tc>
      </w:tr>
      <w:tr w:rsidR="000C2906" w:rsidRPr="00254DE4" w:rsidTr="00D25EC5">
        <w:tc>
          <w:tcPr>
            <w:tcW w:w="543" w:type="pct"/>
          </w:tcPr>
          <w:p w:rsidR="000C2906" w:rsidRPr="00254DE4" w:rsidRDefault="000C2906" w:rsidP="000C2906">
            <w:pPr>
              <w:pStyle w:val="Tekstpodstawowy2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457" w:type="pct"/>
          </w:tcPr>
          <w:p w:rsidR="000C2906" w:rsidRPr="00254DE4" w:rsidRDefault="000C2906" w:rsidP="00D25EC5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:rsidR="000C2906" w:rsidRPr="00254DE4" w:rsidRDefault="000C2906" w:rsidP="000C2906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 Wadium wniesiono w dniu..................... w formie..............................................</w:t>
      </w:r>
    </w:p>
    <w:p w:rsidR="000C2906" w:rsidRPr="00254DE4" w:rsidRDefault="000C2906" w:rsidP="000C2906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731"/>
        <w:gridCol w:w="1980"/>
        <w:gridCol w:w="1980"/>
        <w:gridCol w:w="1616"/>
        <w:gridCol w:w="1402"/>
      </w:tblGrid>
      <w:tr w:rsidR="000C2906" w:rsidRPr="00254DE4" w:rsidTr="00D25EC5">
        <w:tc>
          <w:tcPr>
            <w:tcW w:w="224" w:type="pct"/>
            <w:vAlign w:val="center"/>
          </w:tcPr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83" w:type="pct"/>
            <w:vAlign w:val="center"/>
          </w:tcPr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21" w:type="pct"/>
            <w:vAlign w:val="center"/>
          </w:tcPr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37" w:type="pct"/>
            <w:vAlign w:val="center"/>
          </w:tcPr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62" w:type="pct"/>
            <w:vAlign w:val="center"/>
          </w:tcPr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(ów)</w:t>
            </w:r>
          </w:p>
        </w:tc>
        <w:tc>
          <w:tcPr>
            <w:tcW w:w="672" w:type="pct"/>
            <w:vAlign w:val="center"/>
          </w:tcPr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0C2906" w:rsidRPr="00254DE4" w:rsidRDefault="000C2906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 data</w:t>
            </w:r>
          </w:p>
        </w:tc>
      </w:tr>
      <w:tr w:rsidR="000C2906" w:rsidRPr="00254DE4" w:rsidTr="00D25EC5">
        <w:tc>
          <w:tcPr>
            <w:tcW w:w="224" w:type="pct"/>
          </w:tcPr>
          <w:p w:rsidR="000C2906" w:rsidRPr="00254DE4" w:rsidRDefault="000C2906" w:rsidP="000C29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1" w:type="pct"/>
          </w:tcPr>
          <w:p w:rsidR="000C2906" w:rsidRPr="00254DE4" w:rsidRDefault="000C2906" w:rsidP="00D25EC5">
            <w:pPr>
              <w:ind w:firstLine="7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2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2906" w:rsidRPr="00254DE4" w:rsidTr="00D25EC5">
        <w:tc>
          <w:tcPr>
            <w:tcW w:w="224" w:type="pct"/>
          </w:tcPr>
          <w:p w:rsidR="000C2906" w:rsidRPr="00254DE4" w:rsidRDefault="000C2906" w:rsidP="000C29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1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7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2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" w:type="pct"/>
          </w:tcPr>
          <w:p w:rsidR="000C2906" w:rsidRPr="00254DE4" w:rsidRDefault="000C2906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2906" w:rsidRPr="00254DE4" w:rsidRDefault="000C2906" w:rsidP="000C290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64D0" w:rsidRDefault="000864D0" w:rsidP="000C2906"/>
    <w:p w:rsidR="00785B6D" w:rsidRDefault="00785B6D" w:rsidP="000C2906"/>
    <w:p w:rsidR="00785B6D" w:rsidRDefault="00785B6D" w:rsidP="000C2906"/>
    <w:p w:rsidR="00785B6D" w:rsidRDefault="00785B6D" w:rsidP="000C2906"/>
    <w:p w:rsidR="00785B6D" w:rsidRDefault="00785B6D" w:rsidP="000C2906"/>
    <w:p w:rsidR="00785B6D" w:rsidRDefault="00785B6D" w:rsidP="00785B6D">
      <w:pPr>
        <w:jc w:val="center"/>
        <w:rPr>
          <w:b/>
        </w:rPr>
      </w:pPr>
      <w:r>
        <w:rPr>
          <w:b/>
        </w:rPr>
        <w:lastRenderedPageBreak/>
        <w:t>ROZBICIE CENY OFERTOWEJ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4151"/>
        <w:gridCol w:w="2354"/>
        <w:gridCol w:w="2147"/>
      </w:tblGrid>
      <w:tr w:rsidR="00785B6D" w:rsidTr="00785B6D">
        <w:tc>
          <w:tcPr>
            <w:tcW w:w="636" w:type="dxa"/>
            <w:vAlign w:val="center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51" w:type="dxa"/>
            <w:vAlign w:val="center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2354" w:type="dxa"/>
            <w:vAlign w:val="center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147" w:type="dxa"/>
            <w:vAlign w:val="center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Dokumentacja projektowa</w:t>
            </w:r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Jednostka kogeneracyjna</w:t>
            </w:r>
            <w:bookmarkStart w:id="0" w:name="_GoBack"/>
            <w:bookmarkEnd w:id="0"/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Zagęszczacz osadu nadmiernego/</w:t>
            </w:r>
            <w:proofErr w:type="spellStart"/>
            <w:r>
              <w:rPr>
                <w:b/>
              </w:rPr>
              <w:t>flotatu</w:t>
            </w:r>
            <w:proofErr w:type="spellEnd"/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Zbiornik osadu zagęszczonego</w:t>
            </w:r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Pompownia osadu zmieszanego</w:t>
            </w:r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Układ podgrzewania osadu</w:t>
            </w:r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ZKF</w:t>
            </w:r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Układ biogazu</w:t>
            </w:r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Rurociągi zewnętrzne</w:t>
            </w:r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Drogi, place, zieleń</w:t>
            </w:r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  <w:tr w:rsidR="00785B6D" w:rsidTr="00785B6D">
        <w:tc>
          <w:tcPr>
            <w:tcW w:w="636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151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Elektryka i </w:t>
            </w:r>
            <w:proofErr w:type="spellStart"/>
            <w:r>
              <w:rPr>
                <w:b/>
              </w:rPr>
              <w:t>AKPiA</w:t>
            </w:r>
            <w:proofErr w:type="spellEnd"/>
          </w:p>
        </w:tc>
        <w:tc>
          <w:tcPr>
            <w:tcW w:w="2354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47" w:type="dxa"/>
          </w:tcPr>
          <w:p w:rsidR="00785B6D" w:rsidRDefault="00785B6D" w:rsidP="00785B6D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785B6D" w:rsidRPr="00785B6D" w:rsidRDefault="00785B6D" w:rsidP="00785B6D">
      <w:pPr>
        <w:jc w:val="center"/>
        <w:rPr>
          <w:b/>
        </w:rPr>
      </w:pPr>
    </w:p>
    <w:sectPr w:rsidR="00785B6D" w:rsidRPr="00785B6D" w:rsidSect="000C290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50" w:rsidRDefault="007A6F50" w:rsidP="000C2906">
      <w:r>
        <w:separator/>
      </w:r>
    </w:p>
  </w:endnote>
  <w:endnote w:type="continuationSeparator" w:id="0">
    <w:p w:rsidR="007A6F50" w:rsidRDefault="007A6F50" w:rsidP="000C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50" w:rsidRDefault="007A6F50" w:rsidP="000C2906">
      <w:r>
        <w:separator/>
      </w:r>
    </w:p>
  </w:footnote>
  <w:footnote w:type="continuationSeparator" w:id="0">
    <w:p w:rsidR="007A6F50" w:rsidRDefault="007A6F50" w:rsidP="000C2906">
      <w:r>
        <w:continuationSeparator/>
      </w:r>
    </w:p>
  </w:footnote>
  <w:footnote w:id="1">
    <w:p w:rsidR="000C2906" w:rsidRDefault="000C2906" w:rsidP="000C290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0C2906" w:rsidRDefault="000C2906" w:rsidP="000C2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liczbę dni skrócenia okresu realizacji zamówienia (o 45 lub 90 dni). W przypadku niepodania żadnego terminu przyjmuje się, że Wykonawca zaoferował termin realizacji zamówienia jak w pkt VIII SIWZ.</w:t>
      </w:r>
    </w:p>
  </w:footnote>
  <w:footnote w:id="3">
    <w:p w:rsidR="000C2906" w:rsidRDefault="000C2906" w:rsidP="000C290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4">
    <w:p w:rsidR="000C2906" w:rsidRDefault="000C2906" w:rsidP="000C290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5">
    <w:p w:rsidR="000C2906" w:rsidRDefault="000C2906" w:rsidP="000C290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06" w:rsidRDefault="000C2906">
    <w:pPr>
      <w:pStyle w:val="Nagwek"/>
    </w:pPr>
    <w:r>
      <w:rPr>
        <w:noProof/>
      </w:rPr>
      <w:drawing>
        <wp:inline distT="0" distB="0" distL="0" distR="0" wp14:anchorId="32563CCA" wp14:editId="3166D9C4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06"/>
    <w:rsid w:val="000864D0"/>
    <w:rsid w:val="000C2906"/>
    <w:rsid w:val="000C38B7"/>
    <w:rsid w:val="00387160"/>
    <w:rsid w:val="00785B6D"/>
    <w:rsid w:val="00787256"/>
    <w:rsid w:val="007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C2906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C2906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0C2906"/>
    <w:rPr>
      <w:vertAlign w:val="superscript"/>
    </w:rPr>
  </w:style>
  <w:style w:type="paragraph" w:styleId="Tekstpodstawowy2">
    <w:name w:val="Body Text 2"/>
    <w:basedOn w:val="Normalny"/>
    <w:link w:val="Tekstpodstawowy2Znak"/>
    <w:rsid w:val="000C290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C2906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0C2906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0C290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C2906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C2906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0C2906"/>
    <w:rPr>
      <w:vertAlign w:val="superscript"/>
    </w:rPr>
  </w:style>
  <w:style w:type="paragraph" w:styleId="Tekstpodstawowy2">
    <w:name w:val="Body Text 2"/>
    <w:basedOn w:val="Normalny"/>
    <w:link w:val="Tekstpodstawowy2Znak"/>
    <w:rsid w:val="000C290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C2906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0C2906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0C290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C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9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2019-01-09T07:23:00Z</dcterms:created>
  <dcterms:modified xsi:type="dcterms:W3CDTF">2019-02-01T09:04:00Z</dcterms:modified>
</cp:coreProperties>
</file>